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6FC13" w14:textId="212650D9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C77B1">
        <w:rPr>
          <w:rFonts w:ascii="Times New Roman" w:hAnsi="Times New Roman" w:cs="Times New Roman"/>
          <w:sz w:val="28"/>
          <w:szCs w:val="28"/>
        </w:rPr>
        <w:t xml:space="preserve"> № </w:t>
      </w:r>
      <w:r w:rsidR="002C70A5">
        <w:rPr>
          <w:rFonts w:ascii="Times New Roman" w:hAnsi="Times New Roman" w:cs="Times New Roman"/>
          <w:sz w:val="28"/>
          <w:szCs w:val="28"/>
        </w:rPr>
        <w:t>1</w:t>
      </w:r>
    </w:p>
    <w:p w14:paraId="202116A8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06EF5E3" w14:textId="77777777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2BDBCA8D" w14:textId="74D356CE" w:rsidR="00D44C3C" w:rsidRPr="00371FB4" w:rsidRDefault="00D44C3C" w:rsidP="00D44C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71FB4">
        <w:rPr>
          <w:rFonts w:ascii="Times New Roman" w:hAnsi="Times New Roman" w:cs="Times New Roman"/>
          <w:sz w:val="28"/>
          <w:szCs w:val="28"/>
        </w:rPr>
        <w:t xml:space="preserve">от </w:t>
      </w:r>
      <w:r w:rsidR="007C44F6">
        <w:rPr>
          <w:rFonts w:ascii="Times New Roman" w:hAnsi="Times New Roman" w:cs="Times New Roman"/>
          <w:sz w:val="28"/>
          <w:szCs w:val="28"/>
        </w:rPr>
        <w:t xml:space="preserve"> 26.06.2025    </w:t>
      </w:r>
      <w:r w:rsidRPr="00371FB4">
        <w:rPr>
          <w:rFonts w:ascii="Times New Roman" w:hAnsi="Times New Roman" w:cs="Times New Roman"/>
          <w:sz w:val="28"/>
          <w:szCs w:val="28"/>
        </w:rPr>
        <w:t xml:space="preserve"> № </w:t>
      </w:r>
      <w:r w:rsidR="007C44F6">
        <w:rPr>
          <w:rFonts w:ascii="Times New Roman" w:hAnsi="Times New Roman" w:cs="Times New Roman"/>
          <w:sz w:val="28"/>
          <w:szCs w:val="28"/>
        </w:rPr>
        <w:t xml:space="preserve">  3539</w:t>
      </w:r>
      <w:bookmarkStart w:id="0" w:name="_GoBack"/>
      <w:bookmarkEnd w:id="0"/>
    </w:p>
    <w:p w14:paraId="47EB584A" w14:textId="401126A8" w:rsidR="00D44C3C" w:rsidRPr="00367BC6" w:rsidRDefault="00D44C3C" w:rsidP="004B464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61CFFD3" w14:textId="77777777" w:rsidR="002C70A5" w:rsidRPr="002C5D30" w:rsidRDefault="002C70A5" w:rsidP="002C70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5D30">
        <w:rPr>
          <w:rFonts w:ascii="Times New Roman" w:eastAsia="Calibri" w:hAnsi="Times New Roman" w:cs="Times New Roman"/>
          <w:b/>
          <w:sz w:val="28"/>
          <w:szCs w:val="28"/>
        </w:rPr>
        <w:t xml:space="preserve">2.4. Структура муниципальной программы </w:t>
      </w:r>
    </w:p>
    <w:p w14:paraId="118F07DD" w14:textId="77777777" w:rsidR="002C70A5" w:rsidRPr="00367BC6" w:rsidRDefault="002C70A5" w:rsidP="002C70A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5206" w:type="pct"/>
        <w:tblLook w:val="01E0" w:firstRow="1" w:lastRow="1" w:firstColumn="1" w:lastColumn="1" w:noHBand="0" w:noVBand="0"/>
      </w:tblPr>
      <w:tblGrid>
        <w:gridCol w:w="831"/>
        <w:gridCol w:w="4059"/>
        <w:gridCol w:w="6045"/>
        <w:gridCol w:w="4462"/>
      </w:tblGrid>
      <w:tr w:rsidR="002C70A5" w:rsidRPr="0006637C" w14:paraId="625C6F15" w14:textId="77777777" w:rsidTr="00CF5388">
        <w:trPr>
          <w:trHeight w:val="34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D6454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C973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/задачи структурного элемента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1FF0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07E3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Связь</w:t>
            </w:r>
          </w:p>
          <w:p w14:paraId="4C04772A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2C70A5" w:rsidRPr="0006637C" w14:paraId="7D558D6F" w14:textId="77777777" w:rsidTr="00CF538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56E4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2FA3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84CA4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13E9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2C70A5" w:rsidRPr="0006637C" w14:paraId="451941DB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D994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FB396" w14:textId="487B978C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Направления (подпрограммы) отсутствуют</w:t>
            </w:r>
          </w:p>
        </w:tc>
      </w:tr>
      <w:tr w:rsidR="002C70A5" w:rsidRPr="0006637C" w14:paraId="7D4BE880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4985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60CA" w14:textId="77777777" w:rsidR="002C70A5" w:rsidRPr="00197BF4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97B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Муниципальный проект «Семейные ценности и инфраструктура культуры (город Благовещенск)»</w:t>
            </w:r>
          </w:p>
          <w:p w14:paraId="60BAE765" w14:textId="77777777" w:rsidR="002C70A5" w:rsidRPr="00197BF4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(Хопатько Виктория Андреевна – куратор проекта)</w:t>
            </w:r>
          </w:p>
        </w:tc>
      </w:tr>
      <w:tr w:rsidR="002C70A5" w:rsidRPr="0006637C" w14:paraId="04B49DC7" w14:textId="77777777" w:rsidTr="00CF538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7C65" w14:textId="77777777" w:rsidR="002C70A5" w:rsidRPr="00197BF4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1F4F" w14:textId="77777777" w:rsidR="002C70A5" w:rsidRPr="00197BF4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 </w:t>
            </w:r>
          </w:p>
          <w:p w14:paraId="7585F3C3" w14:textId="77777777" w:rsidR="002C70A5" w:rsidRPr="00197BF4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(Кочкина Юлия Алексеевна, </w:t>
            </w:r>
            <w:proofErr w:type="gramEnd"/>
          </w:p>
          <w:p w14:paraId="2EE5666B" w14:textId="77777777" w:rsidR="002C70A5" w:rsidRPr="00197BF4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начальника)</w:t>
            </w:r>
          </w:p>
        </w:tc>
        <w:tc>
          <w:tcPr>
            <w:tcW w:w="3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6E3F9" w14:textId="77777777" w:rsidR="002C70A5" w:rsidRPr="00197BF4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(17.01.2025 – 31.12.20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Pr="00197BF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2C70A5" w:rsidRPr="0006637C" w14:paraId="167A8B2C" w14:textId="77777777" w:rsidTr="00CF5388">
        <w:trPr>
          <w:trHeight w:val="47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5985D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DCAE" w14:textId="77777777" w:rsidR="002C70A5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Доля муниципальных библиотек, переоснащенных по модельному стандарту</w:t>
            </w:r>
          </w:p>
          <w:p w14:paraId="7259088D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A077A" w14:textId="77777777" w:rsidR="002C70A5" w:rsidRPr="001C0DDA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Создание условий для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безбарьерного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общения; организация открытого общественного, культурного, 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информационн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ого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просветительского 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пространств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а, обеспечивающего равный доступ всем категориям граждан; повышение 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читательской культуры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; 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развити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1C0DD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кадрового потенциала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AFB6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Увеличение темпа роста посещений культурных мероприятий </w:t>
            </w:r>
          </w:p>
        </w:tc>
      </w:tr>
      <w:tr w:rsidR="002C70A5" w:rsidRPr="0006637C" w14:paraId="28761F16" w14:textId="77777777" w:rsidTr="00504738">
        <w:trPr>
          <w:trHeight w:val="47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D759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E7F25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7634D" w14:textId="77777777" w:rsidR="002C70A5" w:rsidRPr="0006637C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Муниципальный проект города Благовещенска «Поддержка творческих инициатив в сфере культуры и искусства»</w:t>
            </w:r>
          </w:p>
          <w:p w14:paraId="4A793F17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(Хопатько Виктория Андреевна – куратор проекта)</w:t>
            </w:r>
          </w:p>
        </w:tc>
      </w:tr>
      <w:tr w:rsidR="002C70A5" w:rsidRPr="0006637C" w14:paraId="269AFA23" w14:textId="77777777" w:rsidTr="00CF5388">
        <w:trPr>
          <w:trHeight w:val="47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5EA4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96A3" w14:textId="77777777" w:rsidR="002C70A5" w:rsidRPr="0006637C" w:rsidRDefault="002C70A5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 </w:t>
            </w:r>
          </w:p>
          <w:p w14:paraId="6E79DBFB" w14:textId="77777777" w:rsidR="002C70A5" w:rsidRPr="0006637C" w:rsidRDefault="002C70A5" w:rsidP="005047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(Мищенко Валентина Петровна, </w:t>
            </w:r>
            <w:proofErr w:type="gramEnd"/>
          </w:p>
          <w:p w14:paraId="53F91442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управления)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0D5C" w14:textId="77777777" w:rsidR="002C70A5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(01.01.2025 – 31.12.2030)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2CAF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70A5" w:rsidRPr="0006637C" w14:paraId="0CD4D8B6" w14:textId="77777777" w:rsidTr="00CF5388">
        <w:trPr>
          <w:trHeight w:val="47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CBE9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7027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реализованных при муниципальной поддержке культурных социально значимых для города проектов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45F16" w14:textId="77777777" w:rsidR="002C70A5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Поддержка гражданских инициатив населения, способствующих культурному развитию города Благовещенска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9D71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hAnsi="Times New Roman" w:cs="Times New Roman"/>
                <w:sz w:val="20"/>
                <w:szCs w:val="20"/>
              </w:rPr>
              <w:t>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2C70A5" w:rsidRPr="0006637C" w14:paraId="2432F46B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7DBB" w14:textId="77777777" w:rsidR="002C70A5" w:rsidRPr="009E7F25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50F1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Муниципальный проект города Благовещенска «Развитие инициативного бюджетирования в городе Благовещенске»</w:t>
            </w:r>
          </w:p>
          <w:p w14:paraId="355BF782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(Хопатько Виктория Андреевна – куратор проекта)</w:t>
            </w:r>
          </w:p>
        </w:tc>
      </w:tr>
      <w:tr w:rsidR="002C70A5" w:rsidRPr="0006637C" w14:paraId="23FD7D2D" w14:textId="77777777" w:rsidTr="00CF538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7D91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591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за реализацию </w:t>
            </w:r>
          </w:p>
          <w:p w14:paraId="38BD391D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(Кочкина Юлия Алексеевна, </w:t>
            </w:r>
            <w:proofErr w:type="gramEnd"/>
          </w:p>
          <w:p w14:paraId="4E44D46B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начальника)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E044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Срок реализации (28.02.2025 – 31.12.2025)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70EA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70A5" w:rsidRPr="0006637C" w14:paraId="472A43F4" w14:textId="77777777" w:rsidTr="00CF5388">
        <w:trPr>
          <w:trHeight w:val="70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B7FBB7" w14:textId="77777777" w:rsidR="002C70A5" w:rsidRPr="00CA4891" w:rsidRDefault="002C70A5" w:rsidP="00504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0898E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количества  реализованных проектов, основанных на местных инициативах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9B98B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780D7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Поддержка социальных инноваций путем вовлечения общественности в процессы принятия решений на местном уровне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FE2BC" w14:textId="77777777" w:rsidR="002C70A5" w:rsidRPr="00CA4891" w:rsidRDefault="002C70A5" w:rsidP="005047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темпа роста посещений культурных мероприятий</w:t>
            </w:r>
          </w:p>
        </w:tc>
      </w:tr>
      <w:tr w:rsidR="002C70A5" w:rsidRPr="0006637C" w14:paraId="4D65B493" w14:textId="77777777" w:rsidTr="002C70A5">
        <w:trPr>
          <w:trHeight w:val="39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8E3159" w14:textId="4A831D5A" w:rsidR="002C70A5" w:rsidRPr="002C70A5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C70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1164BE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Муниципальный проект города Благовещенска «</w:t>
            </w:r>
            <w:r w:rsidRPr="002C70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Развитие инфраструктуры сферы культуры в городе Благовещенске</w:t>
            </w: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</w:p>
          <w:p w14:paraId="58E7BDB5" w14:textId="2052BE9E" w:rsidR="002C70A5" w:rsidRPr="00CA4891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(Хопатько Виктория Андреевна – куратор проекта)</w:t>
            </w:r>
          </w:p>
        </w:tc>
      </w:tr>
      <w:tr w:rsidR="002C70A5" w:rsidRPr="0006637C" w14:paraId="4B3A685D" w14:textId="77777777" w:rsidTr="00CF5388">
        <w:trPr>
          <w:trHeight w:val="78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AD6967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38744D" w14:textId="77777777" w:rsidR="002C70A5" w:rsidRPr="00CA4891" w:rsidRDefault="002C70A5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Ответственный</w:t>
            </w:r>
            <w:proofErr w:type="gramEnd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за реализацию </w:t>
            </w:r>
          </w:p>
          <w:p w14:paraId="0CD2869E" w14:textId="77777777" w:rsidR="002C70A5" w:rsidRPr="00CA4891" w:rsidRDefault="002C70A5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(Кочкина Юлия Алексеевна, </w:t>
            </w:r>
            <w:proofErr w:type="gramEnd"/>
          </w:p>
          <w:p w14:paraId="1AB17048" w14:textId="03830A4F" w:rsidR="002C70A5" w:rsidRPr="00CA4891" w:rsidRDefault="002C70A5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заместитель начальника)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2D4829" w14:textId="7891ED8B" w:rsidR="002C70A5" w:rsidRPr="00780D75" w:rsidRDefault="002C70A5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Срок реализации (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09.06</w:t>
            </w: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.2025 – 31.12.202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CA489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3603BD" w14:textId="77777777" w:rsidR="002C70A5" w:rsidRPr="00CA4891" w:rsidRDefault="002C70A5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C70A5" w:rsidRPr="0006637C" w14:paraId="3AC9E162" w14:textId="77777777" w:rsidTr="00CF5388">
        <w:trPr>
          <w:trHeight w:val="69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A6B4" w14:textId="5DF4253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940C66" w14:textId="4AF35460" w:rsidR="002C70A5" w:rsidRPr="00CA4891" w:rsidRDefault="00147862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478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Доля обеспеченности учреждениями культуры клубного типа в городском округе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C8A0F" w14:textId="7BCDAF78" w:rsidR="002C70A5" w:rsidRPr="00780D75" w:rsidRDefault="00147862" w:rsidP="001478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к 2030 году</w:t>
            </w:r>
            <w:r w:rsidRPr="00147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78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обеспеченности учреждениями культуры клубного типа в городском округе на 4,4% (план – 100%, факт – 61,5%</w:t>
            </w:r>
            <w:r w:rsidR="00CF538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, ожидаемое исполнение – 65,9%)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393597" w14:textId="27C2EAD3" w:rsidR="002C70A5" w:rsidRPr="00CA4891" w:rsidRDefault="00147862" w:rsidP="002C70A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4786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темпа роста посещений культурных мероприятий</w:t>
            </w:r>
          </w:p>
        </w:tc>
      </w:tr>
      <w:tr w:rsidR="002C70A5" w:rsidRPr="0006637C" w14:paraId="6AD8C2A6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B292" w14:textId="0087C3E0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5717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функций исполнительно-распорядительного органа города Благовещенска </w:t>
            </w:r>
          </w:p>
          <w:p w14:paraId="6C71F534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деятельности муниципальных учреждений в сфере культуры»</w:t>
            </w:r>
          </w:p>
        </w:tc>
      </w:tr>
      <w:tr w:rsidR="002C70A5" w:rsidRPr="0006637C" w14:paraId="241DDD47" w14:textId="77777777" w:rsidTr="00CF538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56C3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4571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</w:t>
            </w:r>
          </w:p>
          <w:p w14:paraId="725DC847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(Кочкина Юлия Алексеевна, </w:t>
            </w:r>
            <w:proofErr w:type="gramEnd"/>
          </w:p>
          <w:p w14:paraId="12D94FE5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начальника)</w:t>
            </w:r>
          </w:p>
        </w:tc>
        <w:tc>
          <w:tcPr>
            <w:tcW w:w="3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C0A9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C70A5" w:rsidRPr="0006637C" w14:paraId="04FAFA7C" w14:textId="77777777" w:rsidTr="00CF538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EA404" w14:textId="7CE53D61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70246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Задача и показатель КПМ отсутствует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0296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 2030 году числа посещений культурных мероприятий в 2,2 раза (до 2454,76 тыс. единиц) по сравнению с показателем 2023 года в количестве 1 109,79 тыс. единиц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EF17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темпа роста посещений культурных мероприятий </w:t>
            </w:r>
          </w:p>
        </w:tc>
      </w:tr>
      <w:tr w:rsidR="002C70A5" w:rsidRPr="0006637C" w14:paraId="5D986438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81235" w14:textId="5CF5D9BA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F46B5" w14:textId="77777777" w:rsidR="002C70A5" w:rsidRPr="0006637C" w:rsidRDefault="002C70A5" w:rsidP="002C70A5">
            <w:pPr>
              <w:pStyle w:val="ad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«Обеспечение сохранности объектов историко-культурного наследия»</w:t>
            </w:r>
          </w:p>
        </w:tc>
      </w:tr>
      <w:tr w:rsidR="002C70A5" w:rsidRPr="0006637C" w14:paraId="7332DF23" w14:textId="77777777" w:rsidTr="00CF5388">
        <w:trPr>
          <w:trHeight w:val="519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A9B6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7E23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 </w:t>
            </w:r>
          </w:p>
          <w:p w14:paraId="28F3E872" w14:textId="77777777" w:rsidR="002C70A5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(Ильяшенко Светлана Николаевна, </w:t>
            </w:r>
            <w:proofErr w:type="gramEnd"/>
          </w:p>
          <w:p w14:paraId="30292E30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начальника)</w:t>
            </w:r>
          </w:p>
        </w:tc>
        <w:tc>
          <w:tcPr>
            <w:tcW w:w="3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DB9EF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C70A5" w:rsidRPr="0006637C" w14:paraId="197B6769" w14:textId="77777777" w:rsidTr="00CF5388">
        <w:trPr>
          <w:trHeight w:val="1014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2F57" w14:textId="698BCFED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C632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отремонтированных объектов историко-культурного наследия, находящихся в муниципальной собственности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1860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 2030 году количества памятников истории и культуры, находящихся в удовлетворительном состоянии, до 94% от общего количества памятников муниципальной собственности в количестве 70 единиц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E04B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находящихся в удовлетворительном состоянии объектов историко-культурного наследия муниципальной собственности</w:t>
            </w:r>
          </w:p>
        </w:tc>
      </w:tr>
      <w:tr w:rsidR="002C70A5" w:rsidRPr="0006637C" w14:paraId="4332CB13" w14:textId="77777777" w:rsidTr="00504738">
        <w:trPr>
          <w:trHeight w:val="2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DBBF" w14:textId="32FAC3E9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7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CF57F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«Вознаграждения за заслуги в области культуры и искусства»</w:t>
            </w:r>
          </w:p>
        </w:tc>
      </w:tr>
      <w:tr w:rsidR="002C70A5" w:rsidRPr="0006637C" w14:paraId="7AA92F2A" w14:textId="77777777" w:rsidTr="00CF5388">
        <w:trPr>
          <w:trHeight w:val="533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56BC0" w14:textId="77777777" w:rsidR="002C70A5" w:rsidRPr="0006637C" w:rsidRDefault="002C70A5" w:rsidP="002C70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3620A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реализацию </w:t>
            </w:r>
          </w:p>
          <w:p w14:paraId="177509CE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(Мищенко Валентина Петровна, начальник управления)</w:t>
            </w:r>
          </w:p>
        </w:tc>
        <w:tc>
          <w:tcPr>
            <w:tcW w:w="34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D42B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70A5" w:rsidRPr="0006637C" w14:paraId="38A47E29" w14:textId="77777777" w:rsidTr="00CF5388">
        <w:trPr>
          <w:trHeight w:val="562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34B48" w14:textId="360A5123" w:rsidR="002C70A5" w:rsidRPr="0006637C" w:rsidRDefault="002C70A5" w:rsidP="006724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67242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D583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подержанных работников и коллективов в сфере культуры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B995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Стимулирование творческой деятельности в сфере культуры и признание значительного вклада в ее развитие за заслуги в области самодеятельного художественного творчества и профессионального искусства перед городом, которые существенно обогатили и оказали значительное влияние на развитие культуры и искусства в муниципальном образовании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95C5" w14:textId="77777777" w:rsidR="002C70A5" w:rsidRPr="0006637C" w:rsidRDefault="002C70A5" w:rsidP="002C70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63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темпа роста посещений культурных мероприятий</w:t>
            </w:r>
          </w:p>
        </w:tc>
      </w:tr>
    </w:tbl>
    <w:p w14:paraId="6D04BFD0" w14:textId="77777777" w:rsidR="000A738F" w:rsidRPr="000A738F" w:rsidRDefault="000A738F" w:rsidP="004B464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0A738F" w:rsidRPr="000A738F" w:rsidSect="000A738F">
      <w:pgSz w:w="16840" w:h="11907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E5BA3" w14:textId="77777777" w:rsidR="00612790" w:rsidRDefault="00612790" w:rsidP="00641997">
      <w:pPr>
        <w:spacing w:after="0" w:line="240" w:lineRule="auto"/>
      </w:pPr>
      <w:r>
        <w:separator/>
      </w:r>
    </w:p>
  </w:endnote>
  <w:endnote w:type="continuationSeparator" w:id="0">
    <w:p w14:paraId="04F102B0" w14:textId="77777777" w:rsidR="00612790" w:rsidRDefault="00612790" w:rsidP="00641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B3072" w14:textId="77777777" w:rsidR="00612790" w:rsidRDefault="00612790" w:rsidP="00641997">
      <w:pPr>
        <w:spacing w:after="0" w:line="240" w:lineRule="auto"/>
      </w:pPr>
      <w:r>
        <w:separator/>
      </w:r>
    </w:p>
  </w:footnote>
  <w:footnote w:type="continuationSeparator" w:id="0">
    <w:p w14:paraId="056C328D" w14:textId="77777777" w:rsidR="00612790" w:rsidRDefault="00612790" w:rsidP="006419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9"/>
    <w:rsid w:val="000020DC"/>
    <w:rsid w:val="00002226"/>
    <w:rsid w:val="000060B9"/>
    <w:rsid w:val="00012406"/>
    <w:rsid w:val="000127D5"/>
    <w:rsid w:val="00012BF4"/>
    <w:rsid w:val="00015832"/>
    <w:rsid w:val="00032958"/>
    <w:rsid w:val="00034FB0"/>
    <w:rsid w:val="0004097B"/>
    <w:rsid w:val="00044140"/>
    <w:rsid w:val="00045EDA"/>
    <w:rsid w:val="000460C5"/>
    <w:rsid w:val="00046507"/>
    <w:rsid w:val="000479ED"/>
    <w:rsid w:val="000526A3"/>
    <w:rsid w:val="000556E6"/>
    <w:rsid w:val="00063832"/>
    <w:rsid w:val="00064E3F"/>
    <w:rsid w:val="00065AF4"/>
    <w:rsid w:val="0006637C"/>
    <w:rsid w:val="00070553"/>
    <w:rsid w:val="00071DA7"/>
    <w:rsid w:val="00073A63"/>
    <w:rsid w:val="00074077"/>
    <w:rsid w:val="00082AA8"/>
    <w:rsid w:val="00082B8D"/>
    <w:rsid w:val="00091010"/>
    <w:rsid w:val="000978C7"/>
    <w:rsid w:val="000A3773"/>
    <w:rsid w:val="000A47F7"/>
    <w:rsid w:val="000A738F"/>
    <w:rsid w:val="000B1989"/>
    <w:rsid w:val="000B4540"/>
    <w:rsid w:val="000B4754"/>
    <w:rsid w:val="000C20F4"/>
    <w:rsid w:val="000D011C"/>
    <w:rsid w:val="000D48CF"/>
    <w:rsid w:val="000D4DF6"/>
    <w:rsid w:val="000D52C4"/>
    <w:rsid w:val="000D5E90"/>
    <w:rsid w:val="000E2A62"/>
    <w:rsid w:val="000E502D"/>
    <w:rsid w:val="000E58B3"/>
    <w:rsid w:val="000F1B1A"/>
    <w:rsid w:val="000F3A4D"/>
    <w:rsid w:val="00101B0F"/>
    <w:rsid w:val="00103474"/>
    <w:rsid w:val="00103C16"/>
    <w:rsid w:val="001079E6"/>
    <w:rsid w:val="001136FB"/>
    <w:rsid w:val="00113C7A"/>
    <w:rsid w:val="00113CDD"/>
    <w:rsid w:val="001143A3"/>
    <w:rsid w:val="001213C1"/>
    <w:rsid w:val="00123327"/>
    <w:rsid w:val="0012442A"/>
    <w:rsid w:val="00127A79"/>
    <w:rsid w:val="00132C97"/>
    <w:rsid w:val="001364E2"/>
    <w:rsid w:val="00137FC9"/>
    <w:rsid w:val="00142B31"/>
    <w:rsid w:val="001436F8"/>
    <w:rsid w:val="00143A58"/>
    <w:rsid w:val="0014712D"/>
    <w:rsid w:val="00147862"/>
    <w:rsid w:val="00150DF9"/>
    <w:rsid w:val="0015183C"/>
    <w:rsid w:val="0015216F"/>
    <w:rsid w:val="001536AD"/>
    <w:rsid w:val="00155FD9"/>
    <w:rsid w:val="00162C8C"/>
    <w:rsid w:val="001635C9"/>
    <w:rsid w:val="001715EF"/>
    <w:rsid w:val="00177B92"/>
    <w:rsid w:val="00177C53"/>
    <w:rsid w:val="00177DCA"/>
    <w:rsid w:val="00180DBE"/>
    <w:rsid w:val="001933CD"/>
    <w:rsid w:val="001939EE"/>
    <w:rsid w:val="00196003"/>
    <w:rsid w:val="00196A98"/>
    <w:rsid w:val="00196EA1"/>
    <w:rsid w:val="00197BF4"/>
    <w:rsid w:val="001A138E"/>
    <w:rsid w:val="001B7C4D"/>
    <w:rsid w:val="001C0DDA"/>
    <w:rsid w:val="001C3BA9"/>
    <w:rsid w:val="001C5DD8"/>
    <w:rsid w:val="001E3262"/>
    <w:rsid w:val="001F12B0"/>
    <w:rsid w:val="001F4ED5"/>
    <w:rsid w:val="001F668D"/>
    <w:rsid w:val="00200C5E"/>
    <w:rsid w:val="00205FA9"/>
    <w:rsid w:val="0020600F"/>
    <w:rsid w:val="0020742D"/>
    <w:rsid w:val="0021179D"/>
    <w:rsid w:val="00215560"/>
    <w:rsid w:val="00222EAA"/>
    <w:rsid w:val="00222FC6"/>
    <w:rsid w:val="00223F5B"/>
    <w:rsid w:val="00234FAC"/>
    <w:rsid w:val="0023532C"/>
    <w:rsid w:val="00242619"/>
    <w:rsid w:val="0024713C"/>
    <w:rsid w:val="002473BF"/>
    <w:rsid w:val="00247D5C"/>
    <w:rsid w:val="00252F1D"/>
    <w:rsid w:val="002603D6"/>
    <w:rsid w:val="00263645"/>
    <w:rsid w:val="0026393D"/>
    <w:rsid w:val="0026545F"/>
    <w:rsid w:val="002673D7"/>
    <w:rsid w:val="002723FF"/>
    <w:rsid w:val="002752B5"/>
    <w:rsid w:val="00277177"/>
    <w:rsid w:val="00284A53"/>
    <w:rsid w:val="00294117"/>
    <w:rsid w:val="002957F0"/>
    <w:rsid w:val="002A2BFA"/>
    <w:rsid w:val="002A383B"/>
    <w:rsid w:val="002A3BE2"/>
    <w:rsid w:val="002A7809"/>
    <w:rsid w:val="002B48A5"/>
    <w:rsid w:val="002B4FF5"/>
    <w:rsid w:val="002B589C"/>
    <w:rsid w:val="002C08F2"/>
    <w:rsid w:val="002C1F47"/>
    <w:rsid w:val="002C5D30"/>
    <w:rsid w:val="002C70A5"/>
    <w:rsid w:val="002D15E3"/>
    <w:rsid w:val="002D2C26"/>
    <w:rsid w:val="002D7587"/>
    <w:rsid w:val="002E0B27"/>
    <w:rsid w:val="002E26CB"/>
    <w:rsid w:val="002E6029"/>
    <w:rsid w:val="002F1AC7"/>
    <w:rsid w:val="002F1DE1"/>
    <w:rsid w:val="002F40DE"/>
    <w:rsid w:val="002F6F34"/>
    <w:rsid w:val="0030001C"/>
    <w:rsid w:val="00305E40"/>
    <w:rsid w:val="00312036"/>
    <w:rsid w:val="00312BB8"/>
    <w:rsid w:val="0031600B"/>
    <w:rsid w:val="0032159D"/>
    <w:rsid w:val="00321666"/>
    <w:rsid w:val="00321B44"/>
    <w:rsid w:val="00326C11"/>
    <w:rsid w:val="00327F86"/>
    <w:rsid w:val="00332A4F"/>
    <w:rsid w:val="00336D08"/>
    <w:rsid w:val="0034055C"/>
    <w:rsid w:val="00340A2C"/>
    <w:rsid w:val="0034279A"/>
    <w:rsid w:val="00345770"/>
    <w:rsid w:val="0034668E"/>
    <w:rsid w:val="0035003D"/>
    <w:rsid w:val="003533FC"/>
    <w:rsid w:val="00355C39"/>
    <w:rsid w:val="0036024F"/>
    <w:rsid w:val="0036179C"/>
    <w:rsid w:val="00364051"/>
    <w:rsid w:val="0036421F"/>
    <w:rsid w:val="00367BC6"/>
    <w:rsid w:val="00367E10"/>
    <w:rsid w:val="00370C0D"/>
    <w:rsid w:val="00371FB4"/>
    <w:rsid w:val="0037308F"/>
    <w:rsid w:val="00373BA4"/>
    <w:rsid w:val="003776DC"/>
    <w:rsid w:val="0038008F"/>
    <w:rsid w:val="00383432"/>
    <w:rsid w:val="003834A1"/>
    <w:rsid w:val="00387700"/>
    <w:rsid w:val="00390640"/>
    <w:rsid w:val="003961CE"/>
    <w:rsid w:val="003A1402"/>
    <w:rsid w:val="003A491F"/>
    <w:rsid w:val="003A4A71"/>
    <w:rsid w:val="003B4FD5"/>
    <w:rsid w:val="003B718A"/>
    <w:rsid w:val="003C0C65"/>
    <w:rsid w:val="003C22EC"/>
    <w:rsid w:val="003D4BF0"/>
    <w:rsid w:val="003E0B83"/>
    <w:rsid w:val="003E192F"/>
    <w:rsid w:val="003E34BC"/>
    <w:rsid w:val="003F0904"/>
    <w:rsid w:val="003F386E"/>
    <w:rsid w:val="003F7B8B"/>
    <w:rsid w:val="00401FC1"/>
    <w:rsid w:val="00414056"/>
    <w:rsid w:val="004170FD"/>
    <w:rsid w:val="00422399"/>
    <w:rsid w:val="00422C8C"/>
    <w:rsid w:val="0042543C"/>
    <w:rsid w:val="004279AF"/>
    <w:rsid w:val="00432A9C"/>
    <w:rsid w:val="0043362D"/>
    <w:rsid w:val="004373D1"/>
    <w:rsid w:val="00440708"/>
    <w:rsid w:val="00446984"/>
    <w:rsid w:val="004552E3"/>
    <w:rsid w:val="00456518"/>
    <w:rsid w:val="00472E1C"/>
    <w:rsid w:val="00474921"/>
    <w:rsid w:val="00481C1D"/>
    <w:rsid w:val="0048721D"/>
    <w:rsid w:val="004954A0"/>
    <w:rsid w:val="0049649F"/>
    <w:rsid w:val="004A5305"/>
    <w:rsid w:val="004A63E3"/>
    <w:rsid w:val="004A6788"/>
    <w:rsid w:val="004B2D28"/>
    <w:rsid w:val="004B4641"/>
    <w:rsid w:val="004B6D55"/>
    <w:rsid w:val="004D5945"/>
    <w:rsid w:val="004D64DB"/>
    <w:rsid w:val="004D6AFB"/>
    <w:rsid w:val="004E554C"/>
    <w:rsid w:val="004E58E3"/>
    <w:rsid w:val="004F29FB"/>
    <w:rsid w:val="004F589E"/>
    <w:rsid w:val="004F5E89"/>
    <w:rsid w:val="004F6C7F"/>
    <w:rsid w:val="00500599"/>
    <w:rsid w:val="005017C3"/>
    <w:rsid w:val="0050323C"/>
    <w:rsid w:val="00503F1E"/>
    <w:rsid w:val="00505AB7"/>
    <w:rsid w:val="00505B85"/>
    <w:rsid w:val="00512BB4"/>
    <w:rsid w:val="00517E24"/>
    <w:rsid w:val="00517F1E"/>
    <w:rsid w:val="0052218D"/>
    <w:rsid w:val="00524D2C"/>
    <w:rsid w:val="00526249"/>
    <w:rsid w:val="00526C99"/>
    <w:rsid w:val="005312B6"/>
    <w:rsid w:val="0053346D"/>
    <w:rsid w:val="005339E4"/>
    <w:rsid w:val="005351ED"/>
    <w:rsid w:val="00537B8E"/>
    <w:rsid w:val="005432CA"/>
    <w:rsid w:val="00546A65"/>
    <w:rsid w:val="005530F0"/>
    <w:rsid w:val="0055311E"/>
    <w:rsid w:val="00557383"/>
    <w:rsid w:val="00562AC1"/>
    <w:rsid w:val="0056386E"/>
    <w:rsid w:val="00567455"/>
    <w:rsid w:val="005702B4"/>
    <w:rsid w:val="00577292"/>
    <w:rsid w:val="00580409"/>
    <w:rsid w:val="00580B45"/>
    <w:rsid w:val="00584BC7"/>
    <w:rsid w:val="005857A8"/>
    <w:rsid w:val="00586AED"/>
    <w:rsid w:val="005912CA"/>
    <w:rsid w:val="00591C39"/>
    <w:rsid w:val="00592BFA"/>
    <w:rsid w:val="005978CC"/>
    <w:rsid w:val="005A68C0"/>
    <w:rsid w:val="005B1C83"/>
    <w:rsid w:val="005B34D2"/>
    <w:rsid w:val="005B4EAD"/>
    <w:rsid w:val="005B5F2C"/>
    <w:rsid w:val="005C7EB5"/>
    <w:rsid w:val="005D1FBC"/>
    <w:rsid w:val="005D376C"/>
    <w:rsid w:val="005D38D5"/>
    <w:rsid w:val="005D5969"/>
    <w:rsid w:val="005D620F"/>
    <w:rsid w:val="005E77BB"/>
    <w:rsid w:val="005F0DA9"/>
    <w:rsid w:val="005F12E5"/>
    <w:rsid w:val="005F39D9"/>
    <w:rsid w:val="005F4253"/>
    <w:rsid w:val="006078EB"/>
    <w:rsid w:val="00607C1A"/>
    <w:rsid w:val="00610FC9"/>
    <w:rsid w:val="00612790"/>
    <w:rsid w:val="006145CD"/>
    <w:rsid w:val="00614B98"/>
    <w:rsid w:val="0061507F"/>
    <w:rsid w:val="00620905"/>
    <w:rsid w:val="006269F0"/>
    <w:rsid w:val="0062716C"/>
    <w:rsid w:val="00635E7E"/>
    <w:rsid w:val="006418E7"/>
    <w:rsid w:val="00641997"/>
    <w:rsid w:val="006430C5"/>
    <w:rsid w:val="006459E1"/>
    <w:rsid w:val="0065090C"/>
    <w:rsid w:val="00657FDF"/>
    <w:rsid w:val="00662E5F"/>
    <w:rsid w:val="006632A6"/>
    <w:rsid w:val="00666358"/>
    <w:rsid w:val="00672158"/>
    <w:rsid w:val="00672422"/>
    <w:rsid w:val="00676305"/>
    <w:rsid w:val="00677AC2"/>
    <w:rsid w:val="006848E3"/>
    <w:rsid w:val="0068709C"/>
    <w:rsid w:val="00694E9A"/>
    <w:rsid w:val="006957F2"/>
    <w:rsid w:val="00695B09"/>
    <w:rsid w:val="006A03FD"/>
    <w:rsid w:val="006A1F93"/>
    <w:rsid w:val="006A3251"/>
    <w:rsid w:val="006A4BFA"/>
    <w:rsid w:val="006B0352"/>
    <w:rsid w:val="006B2C8C"/>
    <w:rsid w:val="006B2E4F"/>
    <w:rsid w:val="006B5A10"/>
    <w:rsid w:val="006C322F"/>
    <w:rsid w:val="006D6CAF"/>
    <w:rsid w:val="006E1D6D"/>
    <w:rsid w:val="006E27E1"/>
    <w:rsid w:val="006F0341"/>
    <w:rsid w:val="006F0B1D"/>
    <w:rsid w:val="006F16A9"/>
    <w:rsid w:val="006F2664"/>
    <w:rsid w:val="00703166"/>
    <w:rsid w:val="00703946"/>
    <w:rsid w:val="00705CA4"/>
    <w:rsid w:val="00710AAA"/>
    <w:rsid w:val="00720155"/>
    <w:rsid w:val="00721377"/>
    <w:rsid w:val="007219C0"/>
    <w:rsid w:val="007256D3"/>
    <w:rsid w:val="00726A8D"/>
    <w:rsid w:val="007270BF"/>
    <w:rsid w:val="007328CD"/>
    <w:rsid w:val="00741246"/>
    <w:rsid w:val="007451F7"/>
    <w:rsid w:val="00755FFC"/>
    <w:rsid w:val="007565E0"/>
    <w:rsid w:val="00762B48"/>
    <w:rsid w:val="007639B4"/>
    <w:rsid w:val="007700AA"/>
    <w:rsid w:val="00771929"/>
    <w:rsid w:val="007720BD"/>
    <w:rsid w:val="0077280D"/>
    <w:rsid w:val="00777494"/>
    <w:rsid w:val="007779A6"/>
    <w:rsid w:val="00780960"/>
    <w:rsid w:val="00780D75"/>
    <w:rsid w:val="00784FD9"/>
    <w:rsid w:val="00790F51"/>
    <w:rsid w:val="007A11E5"/>
    <w:rsid w:val="007A2DD5"/>
    <w:rsid w:val="007A5078"/>
    <w:rsid w:val="007B1C38"/>
    <w:rsid w:val="007B4370"/>
    <w:rsid w:val="007B47E4"/>
    <w:rsid w:val="007B78F8"/>
    <w:rsid w:val="007C1D1C"/>
    <w:rsid w:val="007C2EF8"/>
    <w:rsid w:val="007C44F6"/>
    <w:rsid w:val="007C665D"/>
    <w:rsid w:val="007C77B1"/>
    <w:rsid w:val="007C7CFC"/>
    <w:rsid w:val="007C7FFD"/>
    <w:rsid w:val="007D4C27"/>
    <w:rsid w:val="007D5EC2"/>
    <w:rsid w:val="007D6101"/>
    <w:rsid w:val="007E120D"/>
    <w:rsid w:val="007E2323"/>
    <w:rsid w:val="007E35BC"/>
    <w:rsid w:val="007E57FC"/>
    <w:rsid w:val="007E70A2"/>
    <w:rsid w:val="007F3692"/>
    <w:rsid w:val="007F6EA6"/>
    <w:rsid w:val="008005A2"/>
    <w:rsid w:val="008005A5"/>
    <w:rsid w:val="00802FDC"/>
    <w:rsid w:val="00803EE3"/>
    <w:rsid w:val="0080470D"/>
    <w:rsid w:val="00816A7C"/>
    <w:rsid w:val="00820F8A"/>
    <w:rsid w:val="008247B0"/>
    <w:rsid w:val="00824E79"/>
    <w:rsid w:val="00835E93"/>
    <w:rsid w:val="00840A8F"/>
    <w:rsid w:val="00850B7C"/>
    <w:rsid w:val="00851F75"/>
    <w:rsid w:val="00852D29"/>
    <w:rsid w:val="00853FF5"/>
    <w:rsid w:val="0085414A"/>
    <w:rsid w:val="008644E2"/>
    <w:rsid w:val="00864DED"/>
    <w:rsid w:val="00870C47"/>
    <w:rsid w:val="00871B25"/>
    <w:rsid w:val="00877C12"/>
    <w:rsid w:val="00877E9C"/>
    <w:rsid w:val="008801BB"/>
    <w:rsid w:val="0088034C"/>
    <w:rsid w:val="00883B41"/>
    <w:rsid w:val="00894127"/>
    <w:rsid w:val="008C0B45"/>
    <w:rsid w:val="008C32F3"/>
    <w:rsid w:val="008C3C26"/>
    <w:rsid w:val="008D0F32"/>
    <w:rsid w:val="008D1BC5"/>
    <w:rsid w:val="008D2926"/>
    <w:rsid w:val="008D4121"/>
    <w:rsid w:val="008D41B0"/>
    <w:rsid w:val="008D7F10"/>
    <w:rsid w:val="008F096C"/>
    <w:rsid w:val="008F6889"/>
    <w:rsid w:val="0090279F"/>
    <w:rsid w:val="0090381C"/>
    <w:rsid w:val="009053AC"/>
    <w:rsid w:val="009133A6"/>
    <w:rsid w:val="00913A0F"/>
    <w:rsid w:val="00916059"/>
    <w:rsid w:val="009178B3"/>
    <w:rsid w:val="009215A0"/>
    <w:rsid w:val="00934015"/>
    <w:rsid w:val="009345B4"/>
    <w:rsid w:val="00940AC3"/>
    <w:rsid w:val="00953483"/>
    <w:rsid w:val="00955290"/>
    <w:rsid w:val="00967151"/>
    <w:rsid w:val="00971F62"/>
    <w:rsid w:val="00973DF0"/>
    <w:rsid w:val="009741AF"/>
    <w:rsid w:val="009745F8"/>
    <w:rsid w:val="00982D3A"/>
    <w:rsid w:val="00985B9F"/>
    <w:rsid w:val="00991265"/>
    <w:rsid w:val="00996A11"/>
    <w:rsid w:val="009A3F31"/>
    <w:rsid w:val="009A406F"/>
    <w:rsid w:val="009A62BE"/>
    <w:rsid w:val="009B072E"/>
    <w:rsid w:val="009B0CDD"/>
    <w:rsid w:val="009B1FA8"/>
    <w:rsid w:val="009B750F"/>
    <w:rsid w:val="009C1DBA"/>
    <w:rsid w:val="009C2BFB"/>
    <w:rsid w:val="009C2CE1"/>
    <w:rsid w:val="009D2539"/>
    <w:rsid w:val="009D31EC"/>
    <w:rsid w:val="009E0D69"/>
    <w:rsid w:val="009E2BB1"/>
    <w:rsid w:val="009E60AE"/>
    <w:rsid w:val="009E722D"/>
    <w:rsid w:val="009E7F25"/>
    <w:rsid w:val="009F5A9D"/>
    <w:rsid w:val="009F78A9"/>
    <w:rsid w:val="00A02921"/>
    <w:rsid w:val="00A076BB"/>
    <w:rsid w:val="00A174DC"/>
    <w:rsid w:val="00A226C7"/>
    <w:rsid w:val="00A23A9A"/>
    <w:rsid w:val="00A25E52"/>
    <w:rsid w:val="00A3171D"/>
    <w:rsid w:val="00A3496E"/>
    <w:rsid w:val="00A36B2F"/>
    <w:rsid w:val="00A3714E"/>
    <w:rsid w:val="00A40460"/>
    <w:rsid w:val="00A41878"/>
    <w:rsid w:val="00A4251D"/>
    <w:rsid w:val="00A42C7D"/>
    <w:rsid w:val="00A431CD"/>
    <w:rsid w:val="00A43239"/>
    <w:rsid w:val="00A45917"/>
    <w:rsid w:val="00A464BB"/>
    <w:rsid w:val="00A51961"/>
    <w:rsid w:val="00A52719"/>
    <w:rsid w:val="00A529BD"/>
    <w:rsid w:val="00A53ABD"/>
    <w:rsid w:val="00A57A23"/>
    <w:rsid w:val="00A61DD6"/>
    <w:rsid w:val="00A64067"/>
    <w:rsid w:val="00A71341"/>
    <w:rsid w:val="00A83166"/>
    <w:rsid w:val="00A8515A"/>
    <w:rsid w:val="00A8730C"/>
    <w:rsid w:val="00A90A23"/>
    <w:rsid w:val="00A90B45"/>
    <w:rsid w:val="00A91BE5"/>
    <w:rsid w:val="00A91E89"/>
    <w:rsid w:val="00A9282B"/>
    <w:rsid w:val="00A93534"/>
    <w:rsid w:val="00A93D0E"/>
    <w:rsid w:val="00A94F8A"/>
    <w:rsid w:val="00AA7DD3"/>
    <w:rsid w:val="00AB5D6F"/>
    <w:rsid w:val="00AB6954"/>
    <w:rsid w:val="00AB697D"/>
    <w:rsid w:val="00AC1474"/>
    <w:rsid w:val="00AC303D"/>
    <w:rsid w:val="00AC39DE"/>
    <w:rsid w:val="00AC4057"/>
    <w:rsid w:val="00AD06EA"/>
    <w:rsid w:val="00AD158C"/>
    <w:rsid w:val="00AD3251"/>
    <w:rsid w:val="00AD3FB5"/>
    <w:rsid w:val="00AD4721"/>
    <w:rsid w:val="00AD4CE6"/>
    <w:rsid w:val="00AE27D3"/>
    <w:rsid w:val="00AE6C09"/>
    <w:rsid w:val="00AF0AA1"/>
    <w:rsid w:val="00AF11FD"/>
    <w:rsid w:val="00AF2BF6"/>
    <w:rsid w:val="00AF639B"/>
    <w:rsid w:val="00B02CC6"/>
    <w:rsid w:val="00B051D0"/>
    <w:rsid w:val="00B05B9A"/>
    <w:rsid w:val="00B05FFC"/>
    <w:rsid w:val="00B1038E"/>
    <w:rsid w:val="00B129DB"/>
    <w:rsid w:val="00B15FAE"/>
    <w:rsid w:val="00B160BB"/>
    <w:rsid w:val="00B2010A"/>
    <w:rsid w:val="00B20F34"/>
    <w:rsid w:val="00B2144F"/>
    <w:rsid w:val="00B215B0"/>
    <w:rsid w:val="00B241EF"/>
    <w:rsid w:val="00B2427C"/>
    <w:rsid w:val="00B25946"/>
    <w:rsid w:val="00B30D5C"/>
    <w:rsid w:val="00B444B2"/>
    <w:rsid w:val="00B45349"/>
    <w:rsid w:val="00B46351"/>
    <w:rsid w:val="00B46979"/>
    <w:rsid w:val="00B56017"/>
    <w:rsid w:val="00B62650"/>
    <w:rsid w:val="00B62D98"/>
    <w:rsid w:val="00B65F42"/>
    <w:rsid w:val="00B66DB3"/>
    <w:rsid w:val="00B73E85"/>
    <w:rsid w:val="00B7778D"/>
    <w:rsid w:val="00B82E79"/>
    <w:rsid w:val="00B836C7"/>
    <w:rsid w:val="00B83773"/>
    <w:rsid w:val="00B84CE9"/>
    <w:rsid w:val="00B87EBF"/>
    <w:rsid w:val="00B92DED"/>
    <w:rsid w:val="00B968EC"/>
    <w:rsid w:val="00B96C1D"/>
    <w:rsid w:val="00B9765F"/>
    <w:rsid w:val="00BB200A"/>
    <w:rsid w:val="00BC0412"/>
    <w:rsid w:val="00BC26FB"/>
    <w:rsid w:val="00BC4D15"/>
    <w:rsid w:val="00BC79F6"/>
    <w:rsid w:val="00BD112A"/>
    <w:rsid w:val="00BD5C63"/>
    <w:rsid w:val="00BD6100"/>
    <w:rsid w:val="00BE50C4"/>
    <w:rsid w:val="00BE5160"/>
    <w:rsid w:val="00BE7E40"/>
    <w:rsid w:val="00BF3082"/>
    <w:rsid w:val="00C045DB"/>
    <w:rsid w:val="00C046D9"/>
    <w:rsid w:val="00C14A42"/>
    <w:rsid w:val="00C24341"/>
    <w:rsid w:val="00C24415"/>
    <w:rsid w:val="00C330F7"/>
    <w:rsid w:val="00C34925"/>
    <w:rsid w:val="00C37182"/>
    <w:rsid w:val="00C42681"/>
    <w:rsid w:val="00C44787"/>
    <w:rsid w:val="00C55067"/>
    <w:rsid w:val="00C55511"/>
    <w:rsid w:val="00C55775"/>
    <w:rsid w:val="00C61506"/>
    <w:rsid w:val="00C63809"/>
    <w:rsid w:val="00C65BE7"/>
    <w:rsid w:val="00C71C02"/>
    <w:rsid w:val="00C73AD8"/>
    <w:rsid w:val="00C74DD5"/>
    <w:rsid w:val="00C75156"/>
    <w:rsid w:val="00C77B49"/>
    <w:rsid w:val="00C82945"/>
    <w:rsid w:val="00C879E6"/>
    <w:rsid w:val="00C918AA"/>
    <w:rsid w:val="00C93116"/>
    <w:rsid w:val="00C94DFB"/>
    <w:rsid w:val="00C96883"/>
    <w:rsid w:val="00C96F1E"/>
    <w:rsid w:val="00C970D9"/>
    <w:rsid w:val="00CA001A"/>
    <w:rsid w:val="00CA06E7"/>
    <w:rsid w:val="00CA0F76"/>
    <w:rsid w:val="00CA3ADB"/>
    <w:rsid w:val="00CA4891"/>
    <w:rsid w:val="00CA569A"/>
    <w:rsid w:val="00CA5797"/>
    <w:rsid w:val="00CA57FB"/>
    <w:rsid w:val="00CC76CB"/>
    <w:rsid w:val="00CD6495"/>
    <w:rsid w:val="00CD71BE"/>
    <w:rsid w:val="00CD7D32"/>
    <w:rsid w:val="00CE17D5"/>
    <w:rsid w:val="00CE32B8"/>
    <w:rsid w:val="00CF1A07"/>
    <w:rsid w:val="00CF3F34"/>
    <w:rsid w:val="00CF405A"/>
    <w:rsid w:val="00CF5388"/>
    <w:rsid w:val="00CF559C"/>
    <w:rsid w:val="00CF772A"/>
    <w:rsid w:val="00CF7A48"/>
    <w:rsid w:val="00D000E8"/>
    <w:rsid w:val="00D04AC5"/>
    <w:rsid w:val="00D051A6"/>
    <w:rsid w:val="00D06D1A"/>
    <w:rsid w:val="00D120BE"/>
    <w:rsid w:val="00D163B4"/>
    <w:rsid w:val="00D16C77"/>
    <w:rsid w:val="00D20964"/>
    <w:rsid w:val="00D26BA9"/>
    <w:rsid w:val="00D27449"/>
    <w:rsid w:val="00D35DB5"/>
    <w:rsid w:val="00D4190E"/>
    <w:rsid w:val="00D425D1"/>
    <w:rsid w:val="00D44C3C"/>
    <w:rsid w:val="00D517A9"/>
    <w:rsid w:val="00D533F0"/>
    <w:rsid w:val="00D57E64"/>
    <w:rsid w:val="00D64E37"/>
    <w:rsid w:val="00D65BEF"/>
    <w:rsid w:val="00D66EF6"/>
    <w:rsid w:val="00D70FCB"/>
    <w:rsid w:val="00D7245B"/>
    <w:rsid w:val="00D749A9"/>
    <w:rsid w:val="00D75698"/>
    <w:rsid w:val="00D77706"/>
    <w:rsid w:val="00D907F8"/>
    <w:rsid w:val="00D92D65"/>
    <w:rsid w:val="00DA4020"/>
    <w:rsid w:val="00DA664B"/>
    <w:rsid w:val="00DB485B"/>
    <w:rsid w:val="00DB7CFB"/>
    <w:rsid w:val="00DC0697"/>
    <w:rsid w:val="00DC36AF"/>
    <w:rsid w:val="00DC3C32"/>
    <w:rsid w:val="00DD1786"/>
    <w:rsid w:val="00DD2A8A"/>
    <w:rsid w:val="00DE2F72"/>
    <w:rsid w:val="00DE4466"/>
    <w:rsid w:val="00DE6346"/>
    <w:rsid w:val="00DE63F5"/>
    <w:rsid w:val="00DF3EDA"/>
    <w:rsid w:val="00DF4027"/>
    <w:rsid w:val="00E06EAA"/>
    <w:rsid w:val="00E12F48"/>
    <w:rsid w:val="00E130E7"/>
    <w:rsid w:val="00E135AF"/>
    <w:rsid w:val="00E16B2A"/>
    <w:rsid w:val="00E200C6"/>
    <w:rsid w:val="00E22DD7"/>
    <w:rsid w:val="00E266DF"/>
    <w:rsid w:val="00E27E13"/>
    <w:rsid w:val="00E31167"/>
    <w:rsid w:val="00E320F8"/>
    <w:rsid w:val="00E32A87"/>
    <w:rsid w:val="00E32D8C"/>
    <w:rsid w:val="00E33D99"/>
    <w:rsid w:val="00E40853"/>
    <w:rsid w:val="00E41D1A"/>
    <w:rsid w:val="00E43311"/>
    <w:rsid w:val="00E50285"/>
    <w:rsid w:val="00E70C98"/>
    <w:rsid w:val="00E72202"/>
    <w:rsid w:val="00E72661"/>
    <w:rsid w:val="00E7529D"/>
    <w:rsid w:val="00E83AD4"/>
    <w:rsid w:val="00E84D81"/>
    <w:rsid w:val="00E84EB2"/>
    <w:rsid w:val="00E909F7"/>
    <w:rsid w:val="00E91BDC"/>
    <w:rsid w:val="00E94143"/>
    <w:rsid w:val="00E9687F"/>
    <w:rsid w:val="00EA2AF9"/>
    <w:rsid w:val="00EA348B"/>
    <w:rsid w:val="00EB6264"/>
    <w:rsid w:val="00EB6DD2"/>
    <w:rsid w:val="00EB7A0F"/>
    <w:rsid w:val="00EC0BAC"/>
    <w:rsid w:val="00EC2A49"/>
    <w:rsid w:val="00EC3B4F"/>
    <w:rsid w:val="00ED0495"/>
    <w:rsid w:val="00ED1272"/>
    <w:rsid w:val="00ED12C5"/>
    <w:rsid w:val="00ED5A06"/>
    <w:rsid w:val="00EE041F"/>
    <w:rsid w:val="00EE0C5B"/>
    <w:rsid w:val="00EE2EA9"/>
    <w:rsid w:val="00EF242A"/>
    <w:rsid w:val="00EF6973"/>
    <w:rsid w:val="00F0030F"/>
    <w:rsid w:val="00F010AD"/>
    <w:rsid w:val="00F011C0"/>
    <w:rsid w:val="00F13543"/>
    <w:rsid w:val="00F158C6"/>
    <w:rsid w:val="00F16FA0"/>
    <w:rsid w:val="00F20A31"/>
    <w:rsid w:val="00F24E5A"/>
    <w:rsid w:val="00F32409"/>
    <w:rsid w:val="00F3439E"/>
    <w:rsid w:val="00F403DC"/>
    <w:rsid w:val="00F40607"/>
    <w:rsid w:val="00F43AFE"/>
    <w:rsid w:val="00F43EC7"/>
    <w:rsid w:val="00F449A5"/>
    <w:rsid w:val="00F473FE"/>
    <w:rsid w:val="00F51B01"/>
    <w:rsid w:val="00F52038"/>
    <w:rsid w:val="00F555F4"/>
    <w:rsid w:val="00F57978"/>
    <w:rsid w:val="00F61548"/>
    <w:rsid w:val="00F634F1"/>
    <w:rsid w:val="00F7003E"/>
    <w:rsid w:val="00F820D8"/>
    <w:rsid w:val="00F86C25"/>
    <w:rsid w:val="00F87E2D"/>
    <w:rsid w:val="00F948FE"/>
    <w:rsid w:val="00F95BD7"/>
    <w:rsid w:val="00F969C8"/>
    <w:rsid w:val="00F96D5F"/>
    <w:rsid w:val="00FB2680"/>
    <w:rsid w:val="00FC2A4A"/>
    <w:rsid w:val="00FC3644"/>
    <w:rsid w:val="00FC4BD2"/>
    <w:rsid w:val="00FC6E80"/>
    <w:rsid w:val="00FD3E9E"/>
    <w:rsid w:val="00FD5768"/>
    <w:rsid w:val="00FD6C36"/>
    <w:rsid w:val="00FE0E5E"/>
    <w:rsid w:val="00FE13D3"/>
    <w:rsid w:val="00FE50BF"/>
    <w:rsid w:val="00FF0C67"/>
    <w:rsid w:val="00FF1515"/>
    <w:rsid w:val="00FF2BD2"/>
    <w:rsid w:val="00FF2CE1"/>
    <w:rsid w:val="00FF4DD1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5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2C8C"/>
    <w:rPr>
      <w:color w:val="0563C1" w:themeColor="hyperlink"/>
      <w:u w:val="single"/>
    </w:rPr>
  </w:style>
  <w:style w:type="paragraph" w:customStyle="1" w:styleId="ConsPlusNormal">
    <w:name w:val="ConsPlusNormal"/>
    <w:rsid w:val="00F5203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rsid w:val="000124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11pt">
    <w:name w:val="Основной текст (2) + 11 pt"/>
    <w:basedOn w:val="a0"/>
    <w:rsid w:val="000124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uiPriority w:val="99"/>
    <w:rsid w:val="00BB2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96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7F1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7F1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7F1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1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F1E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034FB0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034FB0"/>
    <w:rPr>
      <w:b/>
      <w:bCs/>
      <w:sz w:val="20"/>
      <w:szCs w:val="20"/>
    </w:rPr>
  </w:style>
  <w:style w:type="paragraph" w:styleId="ad">
    <w:name w:val="No Spacing"/>
    <w:uiPriority w:val="1"/>
    <w:qFormat/>
    <w:rsid w:val="005B34D2"/>
    <w:pPr>
      <w:spacing w:after="0" w:line="240" w:lineRule="auto"/>
    </w:pPr>
  </w:style>
  <w:style w:type="character" w:styleId="ae">
    <w:name w:val="footnote reference"/>
    <w:basedOn w:val="a0"/>
    <w:uiPriority w:val="99"/>
    <w:unhideWhenUsed/>
    <w:rsid w:val="006419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2C8C"/>
    <w:rPr>
      <w:color w:val="0563C1" w:themeColor="hyperlink"/>
      <w:u w:val="single"/>
    </w:rPr>
  </w:style>
  <w:style w:type="paragraph" w:customStyle="1" w:styleId="ConsPlusNormal">
    <w:name w:val="ConsPlusNormal"/>
    <w:rsid w:val="00F5203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Title">
    <w:name w:val="ConsPlusTitle"/>
    <w:rsid w:val="000124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211pt">
    <w:name w:val="Основной текст (2) + 11 pt"/>
    <w:basedOn w:val="a0"/>
    <w:rsid w:val="000124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Default">
    <w:name w:val="Default"/>
    <w:uiPriority w:val="99"/>
    <w:rsid w:val="00BB20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F96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7F1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7F1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7F1E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17F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17F1E"/>
    <w:rPr>
      <w:rFonts w:ascii="Segoe UI" w:hAnsi="Segoe UI" w:cs="Segoe UI"/>
      <w:sz w:val="18"/>
      <w:szCs w:val="18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034FB0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034FB0"/>
    <w:rPr>
      <w:b/>
      <w:bCs/>
      <w:sz w:val="20"/>
      <w:szCs w:val="20"/>
    </w:rPr>
  </w:style>
  <w:style w:type="paragraph" w:styleId="ad">
    <w:name w:val="No Spacing"/>
    <w:uiPriority w:val="1"/>
    <w:qFormat/>
    <w:rsid w:val="005B34D2"/>
    <w:pPr>
      <w:spacing w:after="0" w:line="240" w:lineRule="auto"/>
    </w:pPr>
  </w:style>
  <w:style w:type="character" w:styleId="ae">
    <w:name w:val="footnote reference"/>
    <w:basedOn w:val="a0"/>
    <w:uiPriority w:val="99"/>
    <w:unhideWhenUsed/>
    <w:rsid w:val="00641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9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4073-AC4D-48C8-9745-CF742510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Рудяева Анна Владимировна</cp:lastModifiedBy>
  <cp:revision>264</cp:revision>
  <dcterms:created xsi:type="dcterms:W3CDTF">2024-10-24T11:21:00Z</dcterms:created>
  <dcterms:modified xsi:type="dcterms:W3CDTF">2025-06-27T03:45:00Z</dcterms:modified>
</cp:coreProperties>
</file>